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C6B3"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：</w:t>
      </w:r>
    </w:p>
    <w:p w14:paraId="0C6B71E0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 xml:space="preserve"> </w:t>
      </w:r>
    </w:p>
    <w:p w14:paraId="39F663E2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长春市口腔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医院配置国家传染病智能监测预警前置软件服务器项目</w:t>
      </w:r>
    </w:p>
    <w:p w14:paraId="27F53808"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68374B67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70521E6F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345E3E2D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5E0488EF">
      <w:pPr>
        <w:autoSpaceDE w:val="0"/>
        <w:autoSpaceDN w:val="0"/>
        <w:adjustRightInd w:val="0"/>
        <w:spacing w:line="360" w:lineRule="auto"/>
        <w:ind w:firstLine="3092" w:firstLineChars="700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响应文件</w:t>
      </w:r>
    </w:p>
    <w:p w14:paraId="33D85325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661321BB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4B2185F5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6F13511D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5DC085E6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424DF3BD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   </w:t>
      </w:r>
    </w:p>
    <w:p w14:paraId="4E80CAAB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   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供应商：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 xml:space="preserve">  （盖章）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7C4C2690">
      <w:pPr>
        <w:widowControl/>
        <w:spacing w:line="360" w:lineRule="auto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 xml:space="preserve">        法定代表人：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u w:val="single"/>
        </w:rPr>
        <w:t>（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u w:val="single"/>
        </w:rPr>
        <w:t>签字和盖章）</w:t>
      </w:r>
    </w:p>
    <w:p w14:paraId="122E2209">
      <w:pPr>
        <w:widowControl/>
        <w:spacing w:line="360" w:lineRule="auto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 xml:space="preserve">        编制日期：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日</w:t>
      </w:r>
    </w:p>
    <w:p w14:paraId="4FE947A2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6B210243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05E412F7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</w:t>
      </w:r>
    </w:p>
    <w:p w14:paraId="13D21E96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</w:t>
      </w:r>
    </w:p>
    <w:p w14:paraId="0505B5F9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 xml:space="preserve"> </w:t>
      </w:r>
    </w:p>
    <w:p w14:paraId="76B3BBC6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Cs/>
          <w:sz w:val="30"/>
          <w:szCs w:val="30"/>
        </w:rPr>
      </w:pPr>
    </w:p>
    <w:p w14:paraId="52C0EDBA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/>
          <w:bCs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sz w:val="32"/>
          <w:szCs w:val="32"/>
        </w:rPr>
        <w:t>目  录</w:t>
      </w:r>
    </w:p>
    <w:p w14:paraId="0B81D4FD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</w:t>
      </w:r>
    </w:p>
    <w:p w14:paraId="3C030981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一、报价函</w:t>
      </w:r>
    </w:p>
    <w:p w14:paraId="2C760285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二、法人证明及授权委托书</w:t>
      </w:r>
    </w:p>
    <w:p w14:paraId="6712E911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三、商家资格审查表    </w:t>
      </w:r>
    </w:p>
    <w:p w14:paraId="688F6A32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四、产品</w:t>
      </w: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参数</w:t>
      </w:r>
    </w:p>
    <w:p w14:paraId="198726AF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Times New Roman"/>
          <w:bCs/>
          <w:sz w:val="28"/>
          <w:szCs w:val="28"/>
        </w:rPr>
        <w:t>、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承诺书</w:t>
      </w:r>
    </w:p>
    <w:p w14:paraId="197AD5BC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</w:p>
    <w:p w14:paraId="798AB3BD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</w:t>
      </w:r>
    </w:p>
    <w:p w14:paraId="0BCD534E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</w:t>
      </w:r>
    </w:p>
    <w:p w14:paraId="7D778DD9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</w:t>
      </w:r>
    </w:p>
    <w:p w14:paraId="14AD1A16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</w:t>
      </w:r>
    </w:p>
    <w:p w14:paraId="4C1371FB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</w:t>
      </w:r>
    </w:p>
    <w:p w14:paraId="21B2B91B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2312BD52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677F5065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5C50D4EE">
      <w:pPr>
        <w:spacing w:before="100" w:beforeAutospacing="1" w:after="100" w:afterAutospacing="1" w:line="360" w:lineRule="auto"/>
        <w:ind w:left="420" w:leftChars="200" w:right="420" w:rightChars="200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67B61899">
      <w:pPr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7FB3D221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7D15F647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报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价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函</w:t>
      </w:r>
    </w:p>
    <w:p w14:paraId="62AC38F1"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4AFD9B0C">
      <w:pPr>
        <w:shd w:val="clear" w:color="auto" w:fill="FFFFFF"/>
        <w:spacing w:line="560" w:lineRule="exact"/>
        <w:jc w:val="left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shd w:val="clear" w:color="auto" w:fill="FFFFFF"/>
          <w:lang w:eastAsia="zh-CN"/>
        </w:rPr>
        <w:t>长春市口腔</w:t>
      </w:r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 w14:paraId="0785B727">
      <w:pPr>
        <w:spacing w:line="360" w:lineRule="auto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4E35EDB5">
      <w:pPr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我公司获悉贵院配置国家传染病智能监测预警前置软件服务器</w:t>
      </w:r>
      <w:r>
        <w:rPr>
          <w:rFonts w:hint="eastAsia" w:ascii="宋体" w:hAnsi="宋体" w:eastAsia="宋体" w:cs="Times New Roman"/>
          <w:sz w:val="28"/>
          <w:szCs w:val="28"/>
        </w:rPr>
        <w:t>项目院内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招标公告，经详细研究上述项目竞标公告的内容后，我方接受并承认竞标公告文件中的所有条款，并做出如下承诺：</w:t>
      </w:r>
    </w:p>
    <w:p w14:paraId="0CF39F2D">
      <w:pPr>
        <w:spacing w:line="360" w:lineRule="auto"/>
        <w:ind w:firstLine="608" w:firstLineChars="200"/>
        <w:jc w:val="left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1)我方承认和愿意按照竞标公告文件中的各项规定和要求，对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（项目名称及内容）</w:t>
      </w:r>
      <w:r>
        <w:rPr>
          <w:rFonts w:hint="eastAsia" w:ascii="宋体" w:hAnsi="宋体" w:eastAsia="宋体" w:cs="Times New Roman"/>
          <w:spacing w:val="8"/>
          <w:sz w:val="28"/>
          <w:szCs w:val="28"/>
        </w:rPr>
        <w:t>的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投标总价:(大写)人民币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元(小写¥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元)，</w:t>
      </w:r>
      <w:r>
        <w:rPr>
          <w:rFonts w:hint="eastAsia" w:ascii="宋体" w:hAnsi="宋体" w:eastAsia="宋体" w:cs="Times New Roman"/>
          <w:spacing w:val="12"/>
          <w:kern w:val="0"/>
          <w:sz w:val="28"/>
          <w:szCs w:val="28"/>
        </w:rPr>
        <w:t>服务周期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个月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服务质量达到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>标准。</w:t>
      </w:r>
    </w:p>
    <w:p w14:paraId="06E3C679">
      <w:p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2)愿意按照《中华人民共和国民法典》和《中华人民共和国政府采购法》履行自己的责任和义务，并对竞标过程中的一切行为承担法律责任。</w:t>
      </w:r>
    </w:p>
    <w:p w14:paraId="233A78BC">
      <w:pPr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3)如果我们竞标响应文件被接受，我们将履行竞标文件中规定的每一项要求，按期、按质、按量完成任务。</w:t>
      </w:r>
    </w:p>
    <w:p w14:paraId="094A5CA6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170B09D4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6630987A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供应商：（法人公章）           法定代表人：（盖章或签字）</w:t>
      </w:r>
    </w:p>
    <w:p w14:paraId="1925A858">
      <w:pPr>
        <w:keepNext/>
        <w:keepLines/>
        <w:spacing w:line="415" w:lineRule="auto"/>
        <w:outlineLvl w:val="2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pacing w:val="12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年  月  日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 w14:paraId="50F29CD6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</w:t>
      </w:r>
    </w:p>
    <w:p w14:paraId="6E44923D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</w:p>
    <w:p w14:paraId="7D0A0578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</w:t>
      </w:r>
    </w:p>
    <w:p w14:paraId="0EC68ABF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013DB86A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二、法定代表人身份证明书</w:t>
      </w:r>
    </w:p>
    <w:p w14:paraId="380BFBD3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Times New Roman"/>
          <w:spacing w:val="12"/>
          <w:sz w:val="24"/>
          <w:szCs w:val="24"/>
        </w:rPr>
      </w:pPr>
      <w:r>
        <w:rPr>
          <w:rFonts w:hint="eastAsia" w:ascii="宋体" w:hAnsi="宋体" w:eastAsia="宋体" w:cs="Times New Roman"/>
          <w:spacing w:val="12"/>
          <w:sz w:val="24"/>
          <w:szCs w:val="24"/>
        </w:rPr>
        <w:t xml:space="preserve"> </w:t>
      </w:r>
    </w:p>
    <w:p w14:paraId="1631FA87">
      <w:pPr>
        <w:adjustRightInd w:val="0"/>
        <w:snapToGrid w:val="0"/>
        <w:spacing w:line="500" w:lineRule="exact"/>
        <w:ind w:firstLine="420"/>
        <w:rPr>
          <w:rFonts w:hint="default" w:ascii="宋体" w:hAnsi="宋体" w:eastAsia="宋体" w:cs="Times New Roman"/>
          <w:spacing w:val="12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单位名称：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  <w:lang w:val="en-US" w:eastAsia="zh-CN"/>
        </w:rPr>
        <w:t xml:space="preserve">                         </w:t>
      </w:r>
    </w:p>
    <w:p w14:paraId="27AA6F9D">
      <w:pPr>
        <w:adjustRightInd w:val="0"/>
        <w:snapToGrid w:val="0"/>
        <w:spacing w:line="500" w:lineRule="exact"/>
        <w:ind w:firstLine="420"/>
        <w:rPr>
          <w:rFonts w:hint="default" w:ascii="宋体" w:hAnsi="宋体" w:eastAsia="宋体" w:cs="Times New Roman"/>
          <w:spacing w:val="12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地址：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C889A36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公司成立时间：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年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月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日     </w:t>
      </w:r>
    </w:p>
    <w:p w14:paraId="7887B107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经营期限：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年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月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日至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年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月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日</w:t>
      </w:r>
    </w:p>
    <w:p w14:paraId="6E10AB76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姓名：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性别：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年龄：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</w:t>
      </w:r>
    </w:p>
    <w:p w14:paraId="5B2A8039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职务：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身份证号码：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  <w:lang w:val="en-US" w:eastAsia="zh-CN"/>
        </w:rPr>
        <w:t xml:space="preserve">        </w:t>
      </w:r>
    </w:p>
    <w:p w14:paraId="2C74F6F0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系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（投标人名称）的法定代表人。</w:t>
      </w:r>
    </w:p>
    <w:p w14:paraId="0D274402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1E94C78B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法定代表人：（签字）</w:t>
      </w:r>
    </w:p>
    <w:p w14:paraId="25D95BF4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01DC644F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特此证明。</w:t>
      </w:r>
    </w:p>
    <w:p w14:paraId="7ED8567A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4025BB87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供应商：（法人公章）                   </w:t>
      </w:r>
    </w:p>
    <w:p w14:paraId="6220D628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2220151D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                      日期：     年   月   日</w:t>
      </w:r>
    </w:p>
    <w:p w14:paraId="48592233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</w:p>
    <w:p w14:paraId="19E83A7B">
      <w:pPr>
        <w:adjustRightInd w:val="0"/>
        <w:snapToGrid w:val="0"/>
        <w:spacing w:line="500" w:lineRule="exact"/>
        <w:ind w:firstLine="42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法定代表人《居民身份证》复印件：</w:t>
      </w:r>
    </w:p>
    <w:p w14:paraId="29BD4EDE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pacing w:val="8"/>
          <w:szCs w:val="21"/>
        </w:rPr>
      </w:pPr>
    </w:p>
    <w:p w14:paraId="64D40B21">
      <w:pPr>
        <w:adjustRightInd w:val="0"/>
        <w:snapToGrid w:val="0"/>
        <w:spacing w:line="360" w:lineRule="auto"/>
        <w:ind w:firstLine="454" w:firstLineChars="200"/>
        <w:rPr>
          <w:rFonts w:hint="eastAsia" w:ascii="宋体" w:hAnsi="宋体" w:eastAsia="宋体" w:cs="Times New Roman"/>
          <w:b/>
          <w:spacing w:val="8"/>
          <w:szCs w:val="21"/>
        </w:rPr>
      </w:pPr>
      <w:r>
        <w:rPr>
          <w:rFonts w:hint="eastAsia" w:ascii="宋体" w:hAnsi="宋体" w:eastAsia="宋体" w:cs="Times New Roman"/>
          <w:b/>
          <w:spacing w:val="8"/>
          <w:szCs w:val="21"/>
        </w:rPr>
        <w:t>(如法定代表人参加投标开标会上须单独出示原件)</w:t>
      </w:r>
    </w:p>
    <w:p w14:paraId="023D0CA6">
      <w:pPr>
        <w:adjustRightInd w:val="0"/>
        <w:snapToGrid w:val="0"/>
        <w:spacing w:line="360" w:lineRule="auto"/>
        <w:ind w:firstLine="454" w:firstLineChars="200"/>
        <w:rPr>
          <w:rFonts w:hint="eastAsia" w:ascii="宋体" w:hAnsi="宋体" w:eastAsia="宋体" w:cs="Times New Roman"/>
          <w:b/>
          <w:spacing w:val="8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</w:tblGrid>
      <w:tr w14:paraId="56A8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141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12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二代身份证正反两面</w:t>
            </w:r>
          </w:p>
          <w:p w14:paraId="44ECDD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12"/>
                <w:szCs w:val="21"/>
              </w:rPr>
            </w:pPr>
          </w:p>
        </w:tc>
      </w:tr>
    </w:tbl>
    <w:p w14:paraId="1EA0A41E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4D8A970E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法定代表人授权委托书</w:t>
      </w:r>
    </w:p>
    <w:p w14:paraId="225F2D36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18131D76">
      <w:pPr>
        <w:adjustRightInd w:val="0"/>
        <w:snapToGrid w:val="0"/>
        <w:spacing w:line="500" w:lineRule="exact"/>
        <w:ind w:firstLine="525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本授权书声明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>：     （姓名）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系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（投标人名称）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的法定代表人，现授权委托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（单位名称）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的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（姓名）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为我公司代理人，以本公司的名义参加</w:t>
      </w:r>
      <w:r>
        <w:rPr>
          <w:rFonts w:hint="eastAsia" w:ascii="宋体" w:hAnsi="宋体" w:eastAsia="宋体" w:cs="Times New Roman"/>
          <w:spacing w:val="12"/>
          <w:sz w:val="28"/>
          <w:szCs w:val="28"/>
          <w:u w:val="single"/>
        </w:rPr>
        <w:t xml:space="preserve">     （项目名称）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的投标活动。代理人在开标、评标、合同谈判过程中所签署的一切文件和处理与之有关的一切事务，我均予以承认。</w:t>
      </w:r>
    </w:p>
    <w:p w14:paraId="401AB30C">
      <w:pPr>
        <w:adjustRightInd w:val="0"/>
        <w:snapToGrid w:val="0"/>
        <w:spacing w:line="500" w:lineRule="exact"/>
        <w:ind w:firstLine="525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代理人无转委托权。特此委托。</w:t>
      </w:r>
    </w:p>
    <w:p w14:paraId="638F1EAF">
      <w:pPr>
        <w:adjustRightInd w:val="0"/>
        <w:snapToGrid w:val="0"/>
        <w:spacing w:line="500" w:lineRule="exact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   </w:t>
      </w:r>
    </w:p>
    <w:p w14:paraId="07EF0409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代理人：</w:t>
      </w:r>
      <w:r>
        <w:rPr>
          <w:rFonts w:hint="eastAsia" w:ascii="宋体" w:hAnsi="宋体" w:eastAsia="宋体" w:cs="Times New Roman"/>
          <w:spacing w:val="1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性别：</w:t>
      </w:r>
      <w:r>
        <w:rPr>
          <w:rFonts w:hint="eastAsia" w:ascii="宋体" w:hAnsi="宋体" w:eastAsia="宋体" w:cs="Times New Roman"/>
          <w:spacing w:val="1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>年龄：</w:t>
      </w:r>
      <w:r>
        <w:rPr>
          <w:rFonts w:hint="eastAsia" w:ascii="宋体" w:hAnsi="宋体" w:eastAsia="宋体" w:cs="Times New Roman"/>
          <w:spacing w:val="1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身份证号：    </w:t>
      </w:r>
    </w:p>
    <w:p w14:paraId="3FB8998A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                                 </w:t>
      </w:r>
    </w:p>
    <w:p w14:paraId="5C735DD2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供应商：（法人公章）            </w:t>
      </w:r>
    </w:p>
    <w:p w14:paraId="288D9E80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64781334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法定代表人：（盖章或签字）</w:t>
      </w:r>
    </w:p>
    <w:p w14:paraId="1C41B5CE">
      <w:pPr>
        <w:adjustRightInd w:val="0"/>
        <w:snapToGrid w:val="0"/>
        <w:spacing w:line="500" w:lineRule="exact"/>
        <w:ind w:firstLine="4560" w:firstLineChars="15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 xml:space="preserve"> </w:t>
      </w:r>
    </w:p>
    <w:p w14:paraId="28847811">
      <w:pPr>
        <w:adjustRightInd w:val="0"/>
        <w:snapToGrid w:val="0"/>
        <w:spacing w:line="500" w:lineRule="exact"/>
        <w:ind w:firstLine="4560" w:firstLineChars="15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日期：     年  月  日</w:t>
      </w:r>
    </w:p>
    <w:p w14:paraId="6C3E3F43">
      <w:pPr>
        <w:adjustRightInd w:val="0"/>
        <w:snapToGrid w:val="0"/>
        <w:spacing w:line="500" w:lineRule="exact"/>
        <w:ind w:firstLine="4560" w:firstLineChars="1500"/>
        <w:rPr>
          <w:rFonts w:hint="eastAsia" w:ascii="宋体" w:hAnsi="宋体" w:eastAsia="宋体" w:cs="Times New Roman"/>
          <w:spacing w:val="12"/>
          <w:sz w:val="28"/>
          <w:szCs w:val="28"/>
        </w:rPr>
      </w:pPr>
    </w:p>
    <w:p w14:paraId="6F2BBCC3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(开标会上须单独出示原件)</w:t>
      </w:r>
    </w:p>
    <w:p w14:paraId="37AED8C7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</w:p>
    <w:p w14:paraId="4E9DF1D0">
      <w:pPr>
        <w:adjustRightInd w:val="0"/>
        <w:snapToGrid w:val="0"/>
        <w:spacing w:line="500" w:lineRule="exact"/>
        <w:ind w:firstLine="608" w:firstLineChars="200"/>
        <w:rPr>
          <w:rFonts w:hint="eastAsia" w:ascii="宋体" w:hAnsi="宋体" w:eastAsia="宋体" w:cs="Times New Roman"/>
          <w:spacing w:val="12"/>
          <w:sz w:val="28"/>
          <w:szCs w:val="28"/>
        </w:rPr>
      </w:pPr>
      <w:r>
        <w:rPr>
          <w:rFonts w:hint="eastAsia" w:ascii="宋体" w:hAnsi="宋体" w:eastAsia="宋体" w:cs="Times New Roman"/>
          <w:spacing w:val="12"/>
          <w:sz w:val="28"/>
          <w:szCs w:val="28"/>
        </w:rPr>
        <w:t>委托代理人《居民身份证》复印件：</w:t>
      </w:r>
    </w:p>
    <w:p w14:paraId="43AA3EB8">
      <w:pPr>
        <w:adjustRightInd w:val="0"/>
        <w:snapToGrid w:val="0"/>
        <w:spacing w:line="500" w:lineRule="exact"/>
        <w:rPr>
          <w:rFonts w:hint="eastAsia" w:ascii="宋体" w:hAnsi="宋体" w:eastAsia="宋体" w:cs="Times New Roman"/>
          <w:spacing w:val="12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5"/>
      </w:tblGrid>
      <w:tr w14:paraId="53D2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EFB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12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二代身份证正反两面</w:t>
            </w:r>
          </w:p>
          <w:p w14:paraId="4C2178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12"/>
                <w:szCs w:val="21"/>
              </w:rPr>
            </w:pPr>
          </w:p>
        </w:tc>
      </w:tr>
    </w:tbl>
    <w:p w14:paraId="5123CBC3"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 </w:t>
      </w:r>
    </w:p>
    <w:p w14:paraId="1774CAC1">
      <w:pPr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商家资格审查表</w:t>
      </w:r>
    </w:p>
    <w:p w14:paraId="56060B67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tbl>
      <w:tblPr>
        <w:tblStyle w:val="7"/>
        <w:tblW w:w="10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211"/>
        <w:gridCol w:w="2268"/>
        <w:gridCol w:w="2268"/>
        <w:gridCol w:w="2551"/>
      </w:tblGrid>
      <w:tr w14:paraId="613B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E281">
            <w:pPr>
              <w:autoSpaceDE w:val="0"/>
              <w:spacing w:line="320" w:lineRule="exact"/>
              <w:jc w:val="center"/>
              <w:rPr>
                <w:rFonts w:hint="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三证合一</w:t>
            </w:r>
          </w:p>
          <w:p w14:paraId="35858400">
            <w:pPr>
              <w:autoSpaceDE w:val="0"/>
              <w:spacing w:line="32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营业执照</w:t>
            </w: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A6FD">
            <w:pPr>
              <w:autoSpaceDE w:val="0"/>
              <w:spacing w:line="32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具有依法缴纳</w:t>
            </w:r>
          </w:p>
          <w:p w14:paraId="40DA0856">
            <w:pPr>
              <w:autoSpaceDE w:val="0"/>
              <w:spacing w:line="32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税收和社会保障</w:t>
            </w:r>
          </w:p>
          <w:p w14:paraId="4679C0DC">
            <w:pPr>
              <w:autoSpaceDE w:val="0"/>
              <w:spacing w:line="32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资金的良好记录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5491">
            <w:pPr>
              <w:pStyle w:val="5"/>
              <w:ind w:right="42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8"/>
                <w:szCs w:val="28"/>
              </w:rPr>
              <w:t>商家信用查询结果截图（填“有记录”或“无记录”）</w:t>
            </w:r>
          </w:p>
        </w:tc>
      </w:tr>
      <w:tr w14:paraId="0F35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C56E">
            <w:pPr>
              <w:widowControl/>
              <w:jc w:val="left"/>
              <w:rPr>
                <w:kern w:val="2"/>
                <w:sz w:val="28"/>
                <w:szCs w:val="28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DC4E">
            <w:pPr>
              <w:widowControl/>
              <w:jc w:val="left"/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C23B">
            <w:pPr>
              <w:autoSpaceDE w:val="0"/>
              <w:spacing w:line="32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失信被执行人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CEB0">
            <w:pPr>
              <w:autoSpaceDE w:val="0"/>
              <w:spacing w:line="32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重大税收违法</w:t>
            </w:r>
          </w:p>
          <w:p w14:paraId="672C4260">
            <w:pPr>
              <w:autoSpaceDE w:val="0"/>
              <w:spacing w:line="32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案件当事人名单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7CED">
            <w:pPr>
              <w:autoSpaceDE w:val="0"/>
              <w:spacing w:line="32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政府采购严重违法</w:t>
            </w:r>
          </w:p>
          <w:p w14:paraId="5648958A">
            <w:pPr>
              <w:autoSpaceDE w:val="0"/>
              <w:spacing w:line="32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失信行为记录名单</w:t>
            </w:r>
          </w:p>
        </w:tc>
      </w:tr>
      <w:tr w14:paraId="1EEA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AF76">
            <w:pPr>
              <w:pStyle w:val="5"/>
              <w:ind w:right="420"/>
              <w:rPr>
                <w:kern w:val="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AB63F">
            <w:pPr>
              <w:pStyle w:val="5"/>
              <w:ind w:right="420"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35066">
            <w:pPr>
              <w:pStyle w:val="5"/>
              <w:ind w:right="420"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727C">
            <w:pPr>
              <w:pStyle w:val="5"/>
              <w:ind w:right="420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B991">
            <w:pPr>
              <w:pStyle w:val="5"/>
              <w:ind w:right="420"/>
              <w:rPr>
                <w:kern w:val="0"/>
              </w:rPr>
            </w:pPr>
          </w:p>
        </w:tc>
      </w:tr>
    </w:tbl>
    <w:p w14:paraId="37288E5A">
      <w:pPr>
        <w:spacing w:before="312" w:beforeLines="100"/>
        <w:jc w:val="left"/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按公告“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eastAsia="zh-CN"/>
        </w:rPr>
        <w:t>投标单位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资格要求”附</w:t>
      </w:r>
      <w:bookmarkStart w:id="1" w:name="_GoBack"/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相关材料</w:t>
      </w:r>
      <w:bookmarkEnd w:id="1"/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 xml:space="preserve">备查。 </w:t>
      </w:r>
    </w:p>
    <w:p w14:paraId="4904DFAB">
      <w:pP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</w:p>
    <w:p w14:paraId="63709E2C">
      <w:pP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  <w:bookmarkStart w:id="0" w:name="_Toc117613476"/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br w:type="page"/>
      </w:r>
    </w:p>
    <w:p w14:paraId="7252B208">
      <w:pPr>
        <w:numPr>
          <w:ilvl w:val="0"/>
          <w:numId w:val="2"/>
        </w:numPr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产品参数</w:t>
      </w:r>
    </w:p>
    <w:p w14:paraId="312D3138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7B62A930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36056491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5D3346C7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37372CF0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113273DB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6AB60E46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103E0B99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652ACDAE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33926EE4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7346205F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455BA9DE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34C92F30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143E1D2F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246ED3AE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027C16D7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54E852ED">
      <w:pPr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p w14:paraId="66D1E94E">
      <w:pPr>
        <w:wordWrap w:val="0"/>
        <w:jc w:val="right"/>
        <w:rPr>
          <w:rFonts w:hint="default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供应商：（公章）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 xml:space="preserve">    </w:t>
      </w:r>
    </w:p>
    <w:p w14:paraId="6D4C8C17">
      <w:pPr>
        <w:ind w:firstLine="3320" w:firstLineChars="1186"/>
        <w:jc w:val="right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法人代表或委托代理人:（签章）</w:t>
      </w:r>
    </w:p>
    <w:p w14:paraId="2C703FFA">
      <w:pPr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                                         年   月   日</w:t>
      </w:r>
    </w:p>
    <w:p w14:paraId="0C753A9F">
      <w:pP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</w:p>
    <w:p w14:paraId="5F0AA440">
      <w:pPr>
        <w:numPr>
          <w:ilvl w:val="0"/>
          <w:numId w:val="2"/>
        </w:numPr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承诺书</w:t>
      </w:r>
      <w:bookmarkEnd w:id="0"/>
    </w:p>
    <w:p w14:paraId="19F8B335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</w:p>
    <w:p w14:paraId="70923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/>
        <w:jc w:val="left"/>
        <w:textAlignment w:val="auto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u w:val="single"/>
          <w:lang w:eastAsia="zh-CN"/>
        </w:rPr>
        <w:t>长春市</w:t>
      </w:r>
      <w:r>
        <w:rPr>
          <w:rFonts w:hint="eastAsia" w:ascii="Times New Roman" w:hAnsi="Times New Roman" w:eastAsia="宋体"/>
          <w:sz w:val="28"/>
          <w:u w:val="single"/>
        </w:rPr>
        <w:t xml:space="preserve">口腔医院 </w:t>
      </w:r>
      <w:r>
        <w:rPr>
          <w:rFonts w:hint="eastAsia" w:ascii="Times New Roman" w:hAnsi="Times New Roman" w:eastAsia="宋体"/>
          <w:sz w:val="28"/>
        </w:rPr>
        <w:t>：</w:t>
      </w:r>
    </w:p>
    <w:p w14:paraId="44CB0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在认真审阅了院方询价/采购有关文件后，我方决定按照相关规定，自愿参加贵院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sz w:val="28"/>
          <w:u w:val="single"/>
        </w:rPr>
        <w:t>(采购内容/项目名称)</w:t>
      </w:r>
      <w:r>
        <w:rPr>
          <w:rFonts w:hint="eastAsia" w:ascii="Times New Roman" w:hAnsi="Times New Roman" w:eastAsia="宋体"/>
          <w:sz w:val="28"/>
          <w:lang w:val="en-US" w:eastAsia="zh-CN"/>
        </w:rPr>
        <w:t xml:space="preserve"> 、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8"/>
          <w:u w:val="single"/>
        </w:rPr>
        <w:t>(采购</w:t>
      </w:r>
      <w:r>
        <w:rPr>
          <w:rFonts w:hint="eastAsia" w:ascii="Times New Roman" w:hAnsi="Times New Roman" w:eastAsia="宋体"/>
          <w:sz w:val="28"/>
          <w:u w:val="single"/>
          <w:lang w:eastAsia="zh-CN"/>
        </w:rPr>
        <w:t>编号</w:t>
      </w:r>
      <w:r>
        <w:rPr>
          <w:rFonts w:hint="eastAsia" w:ascii="Times New Roman" w:hAnsi="Times New Roman" w:eastAsia="宋体"/>
          <w:sz w:val="28"/>
          <w:u w:val="single"/>
        </w:rPr>
        <w:t>)</w:t>
      </w:r>
      <w:r>
        <w:rPr>
          <w:rFonts w:hint="eastAsia" w:ascii="Times New Roman" w:hAnsi="Times New Roman" w:eastAsia="宋体"/>
          <w:sz w:val="28"/>
        </w:rPr>
        <w:t>的询价/采购活动，我方保证所提供的全部资格证明文件的真实性、合法性。</w:t>
      </w:r>
    </w:p>
    <w:p w14:paraId="15C14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我方将按照院方的要求按时提供中选产品，并保证产品货源的合法性、可靠性及质量，确保采购合同的履行。</w:t>
      </w:r>
    </w:p>
    <w:p w14:paraId="73328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我方承诺，在既往和本次询价/采购活动无任何违规违法行为。</w:t>
      </w:r>
    </w:p>
    <w:p w14:paraId="1A8AB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 w14:paraId="4464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hint="eastAsia" w:ascii="Times New Roman" w:hAnsi="Times New Roman" w:eastAsia="宋体"/>
          <w:sz w:val="28"/>
        </w:rPr>
      </w:pPr>
    </w:p>
    <w:p w14:paraId="529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hint="eastAsia" w:ascii="Times New Roman" w:hAnsi="Times New Roman" w:eastAsia="宋体"/>
          <w:sz w:val="28"/>
        </w:rPr>
      </w:pPr>
    </w:p>
    <w:p w14:paraId="37A7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hint="eastAsia" w:ascii="Times New Roman" w:hAnsi="Times New Roman" w:eastAsia="宋体"/>
          <w:sz w:val="28"/>
        </w:rPr>
      </w:pPr>
    </w:p>
    <w:p w14:paraId="063A7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570"/>
        <w:jc w:val="left"/>
        <w:textAlignment w:val="auto"/>
        <w:rPr>
          <w:rFonts w:hint="eastAsia" w:ascii="Times New Roman" w:hAnsi="Times New Roman" w:eastAsia="宋体"/>
          <w:sz w:val="28"/>
        </w:rPr>
      </w:pPr>
    </w:p>
    <w:p w14:paraId="176B58AD">
      <w:pPr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</w:p>
    <w:p w14:paraId="6CAB7BC8">
      <w:pPr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                             供应商：（公章）</w:t>
      </w:r>
    </w:p>
    <w:p w14:paraId="3FFF59CE">
      <w:pPr>
        <w:ind w:firstLine="3320" w:firstLineChars="1186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法人代表或委托代理人:（签章）</w:t>
      </w:r>
    </w:p>
    <w:p w14:paraId="6B9B7688">
      <w:pPr>
        <w:jc w:val="center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                                           年   月   日</w:t>
      </w:r>
    </w:p>
    <w:p w14:paraId="6FA89E9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ECB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EDEA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EDEA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8C01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405A0"/>
    <w:multiLevelType w:val="singleLevel"/>
    <w:tmpl w:val="C7540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63EA5"/>
    <w:multiLevelType w:val="singleLevel"/>
    <w:tmpl w:val="5A063EA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DJlODVjOTI2NTIzNTZkOWViODQ3OTczMmMyNzEifQ=="/>
  </w:docVars>
  <w:rsids>
    <w:rsidRoot w:val="000309F7"/>
    <w:rsid w:val="000309F7"/>
    <w:rsid w:val="00AE64DD"/>
    <w:rsid w:val="19774F35"/>
    <w:rsid w:val="486523D3"/>
    <w:rsid w:val="58B41D17"/>
    <w:rsid w:val="5B257FA3"/>
    <w:rsid w:val="6A5A768C"/>
    <w:rsid w:val="6B6D1C90"/>
    <w:rsid w:val="6CB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99"/>
    <w:pPr>
      <w:spacing w:before="100" w:beforeAutospacing="1" w:after="100" w:afterAutospacing="1" w:line="360" w:lineRule="auto"/>
      <w:ind w:left="420" w:leftChars="200" w:rightChars="200"/>
    </w:pPr>
    <w:rPr>
      <w:rFonts w:ascii="Arial" w:hAnsi="Arial"/>
      <w:b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1178</Words>
  <Characters>1182</Characters>
  <Lines>15</Lines>
  <Paragraphs>4</Paragraphs>
  <TotalTime>1</TotalTime>
  <ScaleCrop>false</ScaleCrop>
  <LinksUpToDate>false</LinksUpToDate>
  <CharactersWithSpaces>1879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2022-12-12T03:51:00Z</dcterms:created>
  <dc:creator>xb21cn</dc:creator>
  <cp:lastModifiedBy>倚栏听风</cp:lastModifiedBy>
  <cp:lastPrinted>2023-12-13T00:51:00Z</cp:lastPrinted>
  <dcterms:modified xsi:type="dcterms:W3CDTF">2024-10-31T02:39:45Z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841540DBDFA44FC7AB8EFBA2C7E6654B_13</vt:lpwstr>
  </property>
</Properties>
</file>