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38E05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E0F7FF3"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长春市口腔医院院徽</w:t>
      </w:r>
      <w:r>
        <w:rPr>
          <w:rFonts w:hint="eastAsia" w:ascii="方正小标宋简体" w:eastAsia="方正小标宋简体"/>
          <w:bCs/>
          <w:sz w:val="44"/>
          <w:szCs w:val="44"/>
        </w:rPr>
        <w:t>（LOGO）设计征集</w:t>
      </w:r>
    </w:p>
    <w:p w14:paraId="20C2D5FF"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活动报名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Spec="center" w:tblpY="516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6988"/>
      </w:tblGrid>
      <w:tr w14:paraId="7139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A0A55B">
            <w:pPr>
              <w:spacing w:line="360" w:lineRule="auto"/>
              <w:jc w:val="center"/>
            </w:pPr>
            <w:r>
              <w:rPr>
                <w:rFonts w:hint="eastAsia"/>
              </w:rPr>
              <w:t>报名主体</w:t>
            </w:r>
          </w:p>
          <w:p w14:paraId="79490C8A">
            <w:pPr>
              <w:spacing w:line="360" w:lineRule="auto"/>
              <w:jc w:val="center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（请在符合选项内打钩）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F71D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□单位：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□个人       □团队：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</w:tr>
      <w:tr w14:paraId="7CD3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5EDEBF">
            <w:pPr>
              <w:spacing w:line="360" w:lineRule="auto"/>
              <w:jc w:val="center"/>
            </w:pPr>
            <w:r>
              <w:rPr>
                <w:rFonts w:hint="eastAsia"/>
              </w:rPr>
              <w:t>参选人员姓名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C3BCB">
            <w:pPr>
              <w:spacing w:line="360" w:lineRule="auto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（若以团队形式参加，请把队员信息补充完整，默认第一位为队长）</w:t>
            </w:r>
          </w:p>
        </w:tc>
      </w:tr>
      <w:tr w14:paraId="2050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8D54F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EFF4C">
            <w:pPr>
              <w:spacing w:line="360" w:lineRule="auto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（请与姓名一一对应）</w:t>
            </w:r>
          </w:p>
        </w:tc>
      </w:tr>
      <w:tr w14:paraId="221C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2D3B"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603B">
            <w:pPr>
              <w:spacing w:line="360" w:lineRule="auto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（若以单位、团队形式参加，填一个联系邮箱即可）</w:t>
            </w:r>
          </w:p>
        </w:tc>
      </w:tr>
      <w:tr w14:paraId="08A8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5267">
            <w:pPr>
              <w:spacing w:line="360" w:lineRule="auto"/>
              <w:jc w:val="center"/>
            </w:pPr>
            <w:r>
              <w:rPr>
                <w:rFonts w:hint="eastAsia"/>
              </w:rPr>
              <w:t>工作单位、职务/职称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5D63">
            <w:pPr>
              <w:spacing w:line="360" w:lineRule="auto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（请与姓名一一对应）</w:t>
            </w:r>
          </w:p>
        </w:tc>
      </w:tr>
      <w:tr w14:paraId="72D6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33E2">
            <w:pPr>
              <w:spacing w:line="360" w:lineRule="auto"/>
              <w:jc w:val="center"/>
            </w:pPr>
            <w:r>
              <w:rPr>
                <w:rFonts w:hint="eastAsia"/>
              </w:rPr>
              <w:t>LOGO设计方案小样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F9C1">
            <w:pPr>
              <w:spacing w:line="360" w:lineRule="auto"/>
              <w:rPr>
                <w:color w:val="7F7F7F"/>
              </w:rPr>
            </w:pPr>
          </w:p>
        </w:tc>
      </w:tr>
      <w:tr w14:paraId="40AC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4E32">
            <w:pPr>
              <w:spacing w:line="360" w:lineRule="auto"/>
              <w:jc w:val="center"/>
            </w:pPr>
            <w:r>
              <w:rPr>
                <w:rFonts w:hint="eastAsia"/>
              </w:rPr>
              <w:t>设计理念说明</w:t>
            </w:r>
          </w:p>
          <w:p w14:paraId="5FCE1E41"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/>
              </w:rPr>
              <w:t>不少于2</w:t>
            </w:r>
            <w:r>
              <w:t>00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54F8">
            <w:pPr>
              <w:spacing w:line="360" w:lineRule="auto"/>
              <w:ind w:firstLine="560"/>
            </w:pPr>
          </w:p>
        </w:tc>
      </w:tr>
      <w:tr w14:paraId="0D28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2950">
            <w:pPr>
              <w:spacing w:line="360" w:lineRule="auto"/>
              <w:jc w:val="center"/>
            </w:pPr>
            <w:r>
              <w:rPr>
                <w:rFonts w:hint="eastAsia"/>
              </w:rPr>
              <w:t>需要说明的其他事项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B6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</w:rPr>
              <w:t>（细节尺寸、色谱编号、制作软件及其他需要说明的事项）</w:t>
            </w:r>
          </w:p>
        </w:tc>
      </w:tr>
    </w:tbl>
    <w:p w14:paraId="0797B28D">
      <w:pPr>
        <w:ind w:right="960"/>
        <w:jc w:val="left"/>
      </w:pPr>
      <w:r>
        <w:rPr>
          <w:rFonts w:hint="eastAsia" w:eastAsia="方正仿宋简体"/>
          <w:sz w:val="32"/>
          <w:szCs w:val="32"/>
        </w:rPr>
        <w:t>注：本次活动不接受AI计算软件或算法生成的设计作品。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YTgxNDBkZTc5Y2JlY2Y1YzE5MDQzZThmN2VlNzcifQ=="/>
  </w:docVars>
  <w:rsids>
    <w:rsidRoot w:val="00E73474"/>
    <w:rsid w:val="00691B4F"/>
    <w:rsid w:val="00CC2401"/>
    <w:rsid w:val="00E64A90"/>
    <w:rsid w:val="00E73474"/>
    <w:rsid w:val="06146FB6"/>
    <w:rsid w:val="127521E0"/>
    <w:rsid w:val="137A57A0"/>
    <w:rsid w:val="626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242</Words>
  <Characters>251</Characters>
  <Lines>2</Lines>
  <Paragraphs>1</Paragraphs>
  <TotalTime>0</TotalTime>
  <ScaleCrop>false</ScaleCrop>
  <LinksUpToDate>false</LinksUpToDate>
  <CharactersWithSpaces>282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2024-08-13T07:20:00Z</dcterms:created>
  <dc:creator>林文雄</dc:creator>
  <cp:lastModifiedBy>八月</cp:lastModifiedBy>
  <dcterms:modified xsi:type="dcterms:W3CDTF">2024-09-19T07:33:34Z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D2B34E00C5704DD4819A411AAA4DF099_12</vt:lpwstr>
  </property>
</Properties>
</file>